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203A" w14:textId="77777777" w:rsidR="00B96559" w:rsidRPr="00B96559" w:rsidRDefault="00B96559" w:rsidP="00B96559">
      <w:pPr>
        <w:rPr>
          <w:b/>
          <w:bCs/>
        </w:rPr>
      </w:pPr>
      <w:r w:rsidRPr="00B96559">
        <w:rPr>
          <w:b/>
          <w:bCs/>
        </w:rPr>
        <w:t>Formulaire d’engagement du membre – SCQ</w:t>
      </w:r>
    </w:p>
    <w:p w14:paraId="404053E5" w14:textId="77777777" w:rsidR="00B96559" w:rsidRPr="00B96559" w:rsidRDefault="00B96559" w:rsidP="00B96559">
      <w:r w:rsidRPr="00B96559">
        <w:t>Je, soussigné(e) : ___________________________</w:t>
      </w:r>
      <w:r w:rsidRPr="00B96559">
        <w:br/>
        <w:t xml:space="preserve">m’engage à respecter le </w:t>
      </w:r>
      <w:r w:rsidRPr="00B96559">
        <w:rPr>
          <w:b/>
          <w:bCs/>
        </w:rPr>
        <w:t>Code de conduite du Parti Souveraineté et Citoyenneté du Québec (SCQ)</w:t>
      </w:r>
      <w:r w:rsidRPr="00B96559">
        <w:t>.</w:t>
      </w:r>
    </w:p>
    <w:p w14:paraId="7EDF57B9" w14:textId="77777777" w:rsidR="00B96559" w:rsidRPr="00B96559" w:rsidRDefault="00B96559" w:rsidP="00B96559">
      <w:r w:rsidRPr="00B96559">
        <w:rPr>
          <w:b/>
          <w:bCs/>
        </w:rPr>
        <w:t>Informations personnelles :</w:t>
      </w:r>
      <w:r w:rsidRPr="00B96559">
        <w:br/>
        <w:t>Adresse : ___________________________________</w:t>
      </w:r>
      <w:r w:rsidRPr="00B96559">
        <w:br/>
        <w:t>Courriel : ___________________________________</w:t>
      </w:r>
      <w:r w:rsidRPr="00B96559">
        <w:br/>
        <w:t>Téléphone : __________________________________</w:t>
      </w:r>
    </w:p>
    <w:p w14:paraId="593544C0" w14:textId="77777777" w:rsidR="00B96559" w:rsidRPr="00B96559" w:rsidRDefault="00B96559" w:rsidP="00B96559">
      <w:r w:rsidRPr="00B96559">
        <w:rPr>
          <w:b/>
          <w:bCs/>
        </w:rPr>
        <w:t>Engagement officiel :</w:t>
      </w:r>
      <w:r w:rsidRPr="00B96559">
        <w:br/>
        <w:t>En signant ce formulaire, je confirme que j’ai pris connaissance du Code de conduite du SCQ et que je m’engage à le respecter pleinement, dans toutes mes actions au sein du parti.</w:t>
      </w:r>
    </w:p>
    <w:p w14:paraId="6B9B4CFE" w14:textId="77777777" w:rsidR="00B96559" w:rsidRPr="00B96559" w:rsidRDefault="00B96559" w:rsidP="00B96559">
      <w:r w:rsidRPr="00B96559">
        <w:rPr>
          <w:b/>
          <w:bCs/>
        </w:rPr>
        <w:t>Signature :</w:t>
      </w:r>
      <w:r w:rsidRPr="00B96559">
        <w:t xml:space="preserve"> ___________________________ </w:t>
      </w:r>
      <w:r w:rsidRPr="00B96559">
        <w:rPr>
          <w:b/>
          <w:bCs/>
        </w:rPr>
        <w:t>Date :</w:t>
      </w:r>
      <w:r w:rsidRPr="00B96559">
        <w:t xml:space="preserve"> ______________</w:t>
      </w:r>
    </w:p>
    <w:p w14:paraId="2CD6B3BF" w14:textId="77777777" w:rsidR="00C00DA9" w:rsidRDefault="00C00DA9"/>
    <w:sectPr w:rsidR="00C00D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A9"/>
    <w:rsid w:val="00B96559"/>
    <w:rsid w:val="00C00DA9"/>
    <w:rsid w:val="00C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78466-6F19-4CFC-BB9D-01770688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D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D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D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D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D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D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D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D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D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D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Cantin</dc:creator>
  <cp:keywords/>
  <dc:description/>
  <cp:lastModifiedBy>Benoit Cantin</cp:lastModifiedBy>
  <cp:revision>2</cp:revision>
  <dcterms:created xsi:type="dcterms:W3CDTF">2025-12-02T22:50:00Z</dcterms:created>
  <dcterms:modified xsi:type="dcterms:W3CDTF">2025-12-02T22:51:00Z</dcterms:modified>
</cp:coreProperties>
</file>